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D66F863" w:rsidR="00EA4EE4" w:rsidRPr="005F5E03" w:rsidRDefault="00FD48EB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gidara energy en tu delft bouwen innovatiecentrum voor vergassing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5857B4D6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0F6EC516" w:rsidR="00026892" w:rsidRPr="00C2551D" w:rsidRDefault="00552D4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EAB2EDB" w:rsidR="00C2551D" w:rsidRPr="00350141" w:rsidRDefault="00552D4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FD48EB">
              <w:rPr>
                <w:rFonts w:ascii="Arial" w:eastAsia="Calibri" w:hAnsi="Arial" w:cs="Arial"/>
                <w:sz w:val="20"/>
                <w:szCs w:val="20"/>
              </w:rPr>
              <w:t>randstoffen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722325F" w:rsidR="008E6808" w:rsidRPr="00733C13" w:rsidRDefault="00552D44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aterstof,</w:t>
            </w:r>
            <w:r w:rsidR="00FD48E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="00FD48EB">
              <w:rPr>
                <w:rFonts w:ascii="Arial" w:eastAsia="Calibri" w:hAnsi="Arial" w:cs="Arial"/>
                <w:sz w:val="20"/>
                <w:szCs w:val="20"/>
              </w:rPr>
              <w:t>syngas</w:t>
            </w:r>
            <w:proofErr w:type="spellEnd"/>
            <w:r w:rsidR="00FD48E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duurzaam,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>koolstofdioxide, milieu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2AE548D3" w:rsidR="00720AF6" w:rsidRPr="00C2551D" w:rsidRDefault="00552D4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2891DCA4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AC169DB" w:rsidR="00196A56" w:rsidRDefault="00FD48EB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</w:t>
            </w:r>
            <w:r>
              <w:t>randstoffen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DA431B5" w:rsidR="00167275" w:rsidRPr="00FD48EB" w:rsidRDefault="00552D44" w:rsidP="00452556">
      <w:pPr>
        <w:spacing w:after="0" w:line="36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F9356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Agro &amp; Chemie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FD48E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28 april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19938593" w14:textId="77777777" w:rsidR="00A43DF8" w:rsidRPr="00A43DF8" w:rsidRDefault="00A43DF8" w:rsidP="00A43DF8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bookmarkStart w:id="0" w:name="_Hlk518980186"/>
            <w:r w:rsidRPr="00A43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GIDARA Energy en TU Delft bouwen innovatiecentrum voor vergassing</w:t>
            </w:r>
          </w:p>
          <w:p w14:paraId="15D9AB60" w14:textId="77777777" w:rsidR="00A43DF8" w:rsidRDefault="00A43DF8" w:rsidP="00A43DF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V</w:t>
            </w:r>
            <w:r w:rsidRPr="00A43D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ergassing is een thermochemisch proces waarbij het koolstofgehalte van biomassa/afvalstromen onder thermische condities wordt omgezet in syngas, in zuivere vorm een mengsel van koolmonoxide en waterstof. Uit dit gas kunnen chemicaliën worden geproduceerd als ammoniak, methanol en synthetische benzine. </w:t>
            </w:r>
          </w:p>
          <w:p w14:paraId="680E1E5E" w14:textId="77777777" w:rsidR="00A43DF8" w:rsidRDefault="00A43DF8" w:rsidP="00A43DF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  <w:p w14:paraId="66492F86" w14:textId="5A902CA8" w:rsidR="00A43DF8" w:rsidRPr="00A43DF8" w:rsidRDefault="00A43DF8" w:rsidP="00A43DF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  <w:r w:rsidRPr="00A43DF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GIDARA</w:t>
            </w:r>
          </w:p>
          <w:p w14:paraId="6150CBDB" w14:textId="2556FC22" w:rsidR="00BB18B6" w:rsidRDefault="00A43DF8" w:rsidP="00A43DF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A43D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GIDARA Energy is een Nederlands op technologie gebaseerd groen energiebedrijf dat zich richt op het omzetten van niet-recyclebaar afval in syngas.</w:t>
            </w:r>
            <w:r w:rsidR="00F9356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Men </w:t>
            </w:r>
            <w:r w:rsidRPr="00A43D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past een moderne, schone versie van de technologie toe:</w:t>
            </w:r>
            <w:r w:rsidRPr="001C3BE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Hoge Temperatuur Winkler</w:t>
            </w:r>
            <w:r w:rsidRPr="00A43D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(HTW), waarbij vergassing bij verhoogde druk wordt aangeboden.</w:t>
            </w:r>
          </w:p>
          <w:p w14:paraId="7AF4C3CD" w14:textId="77777777" w:rsidR="00A43DF8" w:rsidRDefault="00A43DF8" w:rsidP="00A43DF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</w:p>
          <w:p w14:paraId="4046FFD0" w14:textId="6BCB8D33" w:rsidR="00A43DF8" w:rsidRPr="00A43DF8" w:rsidRDefault="00A43DF8" w:rsidP="00A43DF8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  <w:r w:rsidRPr="00A43DF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Groeiende markten</w:t>
            </w:r>
          </w:p>
          <w:p w14:paraId="225EACFD" w14:textId="587098B5" w:rsidR="002C23A9" w:rsidRPr="0099474B" w:rsidRDefault="00A43DF8" w:rsidP="00EE2F3D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A43D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Europese regelgeving stelt het bijmengen van biobrandstoffen in benzine en diesel verplicht. GIDARA Energy </w:t>
            </w:r>
            <w:r w:rsidR="00EE2F3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ontwi</w:t>
            </w:r>
            <w:r w:rsidR="00086AC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k</w:t>
            </w:r>
            <w:r w:rsidR="00EE2F3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kelde </w:t>
            </w:r>
            <w:r w:rsidRPr="00A43D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de HTW-technologie verder, waardoor het mogelijk is om 100% biomassa/afval als grondstof te gebruiken. Hieronder vallen vast huishoudelijk afval en voedselresten, maar ook reststromen zoals ‘olijvenkoek’ die overblijft na het persen van olijfolie</w:t>
            </w:r>
            <w:r w:rsidRPr="00AA53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. GIDARA Energy </w:t>
            </w:r>
            <w:r w:rsidR="00EE2F3D" w:rsidRPr="00AA53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bouwt </w:t>
            </w:r>
            <w:r w:rsidRPr="00AA53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momenteel een grote commerciële biomethanolfabriek in Amsterdam, die zal opereren onder de naam Advanced Methanol Amsterdam (AMA). Vanaf 2024 zal daar 87.500 ton biomethanol per jaar worden geproduceerd</w:t>
            </w:r>
            <w:r w:rsidRPr="00A43D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uit </w:t>
            </w:r>
            <w:r w:rsidR="00AA53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175 KTA (=175 kiloton) lokaal </w:t>
            </w:r>
            <w:r w:rsidRPr="00A43D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niet-recyclebaar afval, gelijk aan dat van 290.000 huishoudens. </w:t>
            </w:r>
          </w:p>
        </w:tc>
      </w:tr>
      <w:bookmarkEnd w:id="0"/>
    </w:tbl>
    <w:p w14:paraId="34F771E9" w14:textId="62F61014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4D3C0A3" w14:textId="0AF1FB35" w:rsidR="00EE2F3D" w:rsidRDefault="009C767F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Bij het vergassingsproces van organisch afval ontstaat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Het vergassingsproces is een combinatie van twee typen reacties, namelijk van hydrolyse en van thermolyse.</w:t>
      </w:r>
    </w:p>
    <w:p w14:paraId="003ECA98" w14:textId="709E11FC" w:rsidR="009C767F" w:rsidRDefault="009C767F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is hydrolyse voor type reactie?</w:t>
      </w:r>
    </w:p>
    <w:p w14:paraId="64C2BDE5" w14:textId="525F78DF" w:rsidR="009C767F" w:rsidRDefault="009C767F" w:rsidP="00AE515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hydrolyse van amylose, </w:t>
      </w:r>
      <w:bookmarkStart w:id="1" w:name="_Hlk102298350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(C</w:t>
      </w:r>
      <w:r w:rsidR="00AE515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6</w:t>
      </w:r>
      <w:r w:rsidR="00AE51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AE515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 w:rsidR="00AE51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AE515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 w:rsidR="00AE51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 w:rsidR="00AE515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AE51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bookmarkEnd w:id="1"/>
      <w:r w:rsidR="00AE51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een reactievergelijking weer.</w:t>
      </w:r>
    </w:p>
    <w:p w14:paraId="6210F55D" w14:textId="5F13CB63" w:rsidR="00AE5154" w:rsidRDefault="00AE515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thermolyse in een reactievergelijking weer waarbij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ontstaat.</w:t>
      </w:r>
    </w:p>
    <w:p w14:paraId="60C6406A" w14:textId="77777777" w:rsidR="00C50681" w:rsidRDefault="00AE5154" w:rsidP="00AE515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aan de hand van de algemene formule van sachariden (koolhydraten), </w:t>
      </w:r>
      <w:bookmarkStart w:id="2" w:name="_Hlk102298619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m</w:t>
      </w:r>
      <w:bookmarkEnd w:id="2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uit dat de verhouding CO :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 de vergassingsreactie van vochtig organisch afval </w:t>
      </w:r>
    </w:p>
    <w:p w14:paraId="4ADA80B0" w14:textId="4363A538" w:rsidR="00AE5154" w:rsidRDefault="00AE5154" w:rsidP="00C50681">
      <w:pPr>
        <w:spacing w:after="0" w:line="360" w:lineRule="auto"/>
        <w:ind w:left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 : 1 zal zijn.</w:t>
      </w:r>
    </w:p>
    <w:p w14:paraId="06D83B78" w14:textId="306E2DBB" w:rsidR="001853E2" w:rsidRDefault="001853E2" w:rsidP="00AE515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DDD2F2F" w14:textId="31CEF1E0" w:rsidR="001853E2" w:rsidRDefault="001853E2" w:rsidP="001853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Uit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in de chemische industrie een veelvoud aan producten gevormd worden, zoals methanol, ammoniak en synthetische benzine.</w:t>
      </w:r>
    </w:p>
    <w:p w14:paraId="653DE2FE" w14:textId="4768B854" w:rsidR="001853E2" w:rsidRDefault="001853E2" w:rsidP="00AE515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waarbij methanol in een evenwichtsreactie uit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gevormd wordt in een vergelijking weer.</w:t>
      </w:r>
    </w:p>
    <w:p w14:paraId="177452C6" w14:textId="4263BE54" w:rsidR="004F44FD" w:rsidRDefault="004F44FD" w:rsidP="00AE515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je de gevormde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het </w:t>
      </w:r>
      <w:r w:rsidR="006172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HTW-proces zo kunt gebruiken bij de productie van methanol</w:t>
      </w:r>
      <w:r w:rsidR="00C506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dat er geen overmaat is van één van beide stoffen</w:t>
      </w:r>
      <w:r w:rsidR="006172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22BF92B" w14:textId="3825795E" w:rsidR="001853E2" w:rsidRDefault="006172AA" w:rsidP="00AE515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1853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aan de hand van reactiewarmten of de vorming van methanol uit </w:t>
      </w:r>
      <w:proofErr w:type="spellStart"/>
      <w:r w:rsidR="001853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 w:rsidR="009676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exotherm of endotherm proces is.</w:t>
      </w:r>
    </w:p>
    <w:p w14:paraId="1CA91A50" w14:textId="7B72C15A" w:rsidR="009676D8" w:rsidRPr="00AE5154" w:rsidRDefault="006172AA" w:rsidP="00AE515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9676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een hogere temperatuur bij de productie van methanol ook tot een hogere opbrengst leidt.</w:t>
      </w:r>
    </w:p>
    <w:p w14:paraId="7399AD46" w14:textId="5CB92E41" w:rsidR="00172459" w:rsidRDefault="0017245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7305000" w14:textId="1B76221F" w:rsidR="009676D8" w:rsidRDefault="009676D8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Synthetische benzine kan met behulp van het Fischer-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Tropschproces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geproduceerd worden. Men laat daartoe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waterstof reageren tot lange koolwaterstoffen en water.</w:t>
      </w:r>
    </w:p>
    <w:p w14:paraId="1E07C52C" w14:textId="4712E98C" w:rsidR="00CD738C" w:rsidRPr="00CD738C" w:rsidRDefault="006172A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CD73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CD73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C</w:t>
      </w:r>
      <w:r w:rsidR="00CD738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8</w:t>
      </w:r>
      <w:r w:rsidR="00CD73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CD738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18</w:t>
      </w:r>
      <w:r w:rsidR="00CD73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</w:t>
      </w:r>
      <w:proofErr w:type="spellStart"/>
      <w:r w:rsidR="00CD73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 w:rsidR="00CD73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weer.</w:t>
      </w:r>
    </w:p>
    <w:p w14:paraId="2ED2E242" w14:textId="1E085894" w:rsidR="00E648CC" w:rsidRDefault="00E648C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13AD738" w14:textId="512F3F66" w:rsidR="00CD738C" w:rsidRDefault="00CD738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HTW-proces laat het proces bij hoge druk verlopen.</w:t>
      </w:r>
    </w:p>
    <w:p w14:paraId="1CA015C8" w14:textId="7ECA4008" w:rsidR="00CD738C" w:rsidRDefault="006172AA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CD73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een verhoogde druk tot een hogere opbrengst per tijdseenheid leidt.</w:t>
      </w:r>
    </w:p>
    <w:p w14:paraId="4B6A7D46" w14:textId="4F54C85C" w:rsidR="00CD738C" w:rsidRDefault="00CD738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B4ECE53" w14:textId="765FF286" w:rsidR="00AA532E" w:rsidRDefault="00CD738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de fabriek AMA in Amsterdam </w:t>
      </w:r>
      <w:r w:rsidR="00086A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zal </w:t>
      </w:r>
      <w:r w:rsidR="00ED6CF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hernieuwbare methanol </w:t>
      </w:r>
      <w:r w:rsidR="00086A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gewonnen worden</w:t>
      </w:r>
      <w:r w:rsidR="00ED6CFF" w:rsidRPr="00ED6CF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niet-recyclebaar afval</w:t>
      </w:r>
      <w:r w:rsidR="00ED6CF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CE38752" w14:textId="50747F6B" w:rsidR="00ED6CFF" w:rsidRDefault="00ED6CFF" w:rsidP="00AA532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172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KTA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er nodig is om </w:t>
      </w:r>
      <w:r w:rsidR="00AA53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genoemde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87</w:t>
      </w:r>
      <w:r w:rsidR="00AA53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AA53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AA53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ton</w:t>
      </w:r>
      <w:r w:rsidR="00CE690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methanol te vormen.</w:t>
      </w:r>
    </w:p>
    <w:p w14:paraId="16229CE0" w14:textId="2551C374" w:rsidR="00ED6CFF" w:rsidRDefault="00ED6CF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172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kun je hierbij spreken van ‘hernieuwbare methanol’?</w:t>
      </w:r>
    </w:p>
    <w:p w14:paraId="3B446AE5" w14:textId="1844F6FA" w:rsidR="00C71507" w:rsidRDefault="00ED6CFF" w:rsidP="00C71507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172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aan de hand van 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reactieverg</w:t>
      </w:r>
      <w:r w:rsidR="00C7150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lijkingen van vraag </w:t>
      </w:r>
      <w:r w:rsidR="00C7150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2, 3 en 5 uit hoeveel KTA </w:t>
      </w:r>
    </w:p>
    <w:p w14:paraId="547A1585" w14:textId="516A32F3" w:rsidR="00ED6CFF" w:rsidRDefault="00C71507" w:rsidP="00C71507">
      <w:pPr>
        <w:spacing w:after="0" w:line="360" w:lineRule="auto"/>
        <w:ind w:left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amylose er thermochemisch omgezet is in 87,5 KTA methanol.</w:t>
      </w:r>
    </w:p>
    <w:p w14:paraId="50F23C0A" w14:textId="4AC59E32" w:rsidR="00C71507" w:rsidRDefault="00C71507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44832C2" w14:textId="77777777" w:rsidR="009402FC" w:rsidRDefault="009402FC" w:rsidP="007E49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lastRenderedPageBreak/>
        <w:drawing>
          <wp:inline distT="0" distB="0" distL="0" distR="0" wp14:anchorId="6ED7B99E" wp14:editId="31DF02E8">
            <wp:extent cx="5759450" cy="1038225"/>
            <wp:effectExtent l="0" t="0" r="0" b="952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C6409" w14:textId="1CA0D4AB" w:rsidR="009402FC" w:rsidRDefault="009402FC" w:rsidP="007E49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een eiwit</w:t>
      </w:r>
    </w:p>
    <w:p w14:paraId="1C65C891" w14:textId="4288F475" w:rsidR="009402FC" w:rsidRDefault="009402FC" w:rsidP="007E49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078BF85" w14:textId="005847BA" w:rsidR="009402FC" w:rsidRDefault="009402FC" w:rsidP="009402F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Organisch afval bevat naast sachariden ook 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uit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eiwitten en oliën/vetten. Eiwitten zijn opgebouwd uit aminozuren, oliën en vetten uit glycerol en vetzuren.</w:t>
      </w:r>
    </w:p>
    <w:p w14:paraId="79325B5E" w14:textId="0088667B" w:rsidR="007E490E" w:rsidRDefault="007E490E" w:rsidP="007E490E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172A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vergassing van eiwitten leidt tot andere producten dan de vergassing van sachariden.</w:t>
      </w:r>
      <w:r w:rsidR="001C3B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6E121984" w14:textId="77B1435F" w:rsidR="00F24CD5" w:rsidRDefault="00F24CD5" w:rsidP="00F24CD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de vergassing van eiwitten een andere verhouding CO :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oplevert als bij de vergassing van amylose.</w:t>
      </w:r>
    </w:p>
    <w:p w14:paraId="063732A7" w14:textId="77777777" w:rsidR="001C3BE8" w:rsidRDefault="001C3BE8" w:rsidP="005C7CB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346B2BA" w14:textId="5BDDD0D4" w:rsidR="001C3BE8" w:rsidRDefault="007A0517" w:rsidP="005C7CB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67A1379F" wp14:editId="53073A24">
            <wp:extent cx="1429230" cy="1542056"/>
            <wp:effectExtent l="0" t="0" r="0" b="127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961" cy="1554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CBAA1" w14:textId="77777777" w:rsidR="00006049" w:rsidRDefault="00006049" w:rsidP="0000604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2 een olie</w:t>
      </w:r>
    </w:p>
    <w:p w14:paraId="58DAC4B1" w14:textId="1D35309A" w:rsidR="006D3AA9" w:rsidRDefault="006D3AA9" w:rsidP="005C7CB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5615B7" w14:textId="7ED7DE97" w:rsidR="00EE4B0A" w:rsidRDefault="00EE4B0A" w:rsidP="005C7CB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00604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vergassing van de olie uit figuur 2 in een reactievergelijking weer.</w:t>
      </w:r>
    </w:p>
    <w:p w14:paraId="430D3E2D" w14:textId="77777777" w:rsidR="00EE4B0A" w:rsidRDefault="00EE4B0A" w:rsidP="005C7CB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46F54D1" w14:textId="77777777" w:rsidR="00795F15" w:rsidRDefault="00795F15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6C4594EE" w:rsidR="00235688" w:rsidRDefault="005C7CB6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GIDARA Energy</w:t>
      </w:r>
    </w:p>
    <w:p w14:paraId="282F8384" w14:textId="66727FB5" w:rsidR="005C7CB6" w:rsidRDefault="005C7CB6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Hydr</w:t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lyse is een reactie met water waarbij de beginstoffen weer gevormd worden.</w:t>
      </w:r>
    </w:p>
    <w:p w14:paraId="0161D7E3" w14:textId="55C4635D" w:rsidR="005C7CB6" w:rsidRDefault="005C7CB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 w:rsidRPr="005C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Pr="005C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5C7CB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(C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10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5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n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+ n H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 w:rsidRPr="005C7CB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n C</w:t>
      </w:r>
      <w:r w:rsidR="007A66D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  <w:r w:rsidR="007A66D9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 w:rsidR="007A66D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12</w:t>
      </w:r>
      <w:r w:rsidRPr="005C7CB6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="007A66D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</w:p>
    <w:p w14:paraId="423F208A" w14:textId="6A24DAD9" w:rsidR="005C7CB6" w:rsidRDefault="005C7CB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  <w:t>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sym w:font="Symbol" w:char="F0AE"/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7A66D9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6 CO + 6 H</w:t>
      </w:r>
      <w:r w:rsidR="007A66D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</w:p>
    <w:p w14:paraId="024BC1D1" w14:textId="60E5DD7E" w:rsidR="007A66D9" w:rsidRPr="00AA532E" w:rsidRDefault="007A66D9" w:rsidP="00124EC7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</w:pPr>
      <w:r w:rsidRPr="007A66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Pr="007A66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Algemene formule is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dat bij hydrolyse reageert met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 tot CO en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Je krijgt dan n C, 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2m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+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2z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 en 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+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</w:t>
      </w:r>
      <w:proofErr w:type="spellEnd"/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 w:rsidR="00124E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O. </w:t>
      </w:r>
      <w:r w:rsidR="00552D4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br/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 = m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+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z </w:t>
      </w:r>
      <w:proofErr w:type="spellStart"/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levert</w:t>
      </w:r>
      <w:proofErr w:type="spellEnd"/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(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m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+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z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CO en 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(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m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+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z</w:t>
      </w:r>
      <w:r w:rsidR="00552D44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  <w:r w:rsidR="00124EC7"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.</w:t>
      </w:r>
    </w:p>
    <w:p w14:paraId="5E7074F4" w14:textId="6D6F0FD9" w:rsidR="00E43E86" w:rsidRPr="00AA532E" w:rsidRDefault="004F44FD" w:rsidP="004F44F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5</w:t>
      </w:r>
      <w:r w:rsidRPr="00AA532E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  <w:t xml:space="preserve">CO + </w:t>
      </w:r>
      <w:r w:rsidR="00FA22AE" w:rsidRPr="00AA532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H</w:t>
      </w:r>
      <w:r w:rsidR="00E43E86" w:rsidRPr="00AA532E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2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A620FD4" wp14:editId="211981A7">
            <wp:extent cx="206135" cy="95139"/>
            <wp:effectExtent l="0" t="0" r="3810" b="63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542" cy="99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3E86" w:rsidRPr="00AA532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3" w:name="_Hlk77582103"/>
      <w:r w:rsidRPr="00AA532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E43E86" w:rsidRPr="00AA532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AA532E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AA532E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OH</w:t>
      </w:r>
    </w:p>
    <w:p w14:paraId="1118ECDA" w14:textId="6A052351" w:rsidR="004F44FD" w:rsidRDefault="004F44FD" w:rsidP="004F44F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>Nee, want de verhouding CO : H</w:t>
      </w:r>
      <w:r w:rsidR="006172A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klopt niet. Bij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</w:t>
      </w:r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>vorming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</w:t>
      </w:r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>syngas</w:t>
      </w:r>
      <w:proofErr w:type="spellEnd"/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is de </w:t>
      </w:r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>verhouding CO : H</w:t>
      </w:r>
      <w:r w:rsidR="006172A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 1 : 1, bij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</w:t>
      </w:r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vorming van methanol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>is de</w:t>
      </w:r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verhouding CO + H</w:t>
      </w:r>
      <w:r w:rsidR="006172A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6172A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 : 2.</w:t>
      </w:r>
    </w:p>
    <w:p w14:paraId="35D1C0ED" w14:textId="54C6D952" w:rsidR="006172AA" w:rsidRDefault="006172AA" w:rsidP="004F44F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E4B0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Reactiewarmte </w:t>
      </w:r>
      <w:r w:rsidR="00EE4B0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44"/>
      </w:r>
      <w:r w:rsidR="00EE4B0A" w:rsidRPr="00471EA2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="00EE4B0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proofErr w:type="spellStart"/>
      <w:r w:rsidR="00EE4B0A" w:rsidRPr="00471EA2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="00EE4B0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vorming</w:t>
      </w:r>
      <w:proofErr w:type="spellEnd"/>
      <w:r w:rsidR="00EE4B0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methanol</w:t>
      </w:r>
      <w:r w:rsidR="00EE4B0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E4B0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 w:rsidR="00EE4B0A" w:rsidRPr="00471EA2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="00EE4B0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vorming</w:t>
      </w:r>
      <w:proofErr w:type="spellEnd"/>
      <w:r w:rsidR="00EE4B0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CO</w:t>
      </w:r>
      <w:r w:rsidR="00EE4B0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EE4B0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t>2,39·10</w:t>
      </w:r>
      <w:r w:rsidR="000B46C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t>(</w:t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t>1,105·10</w:t>
      </w:r>
      <w:r w:rsidR="000B46C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) = </w:t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t>1,29·10</w:t>
      </w:r>
      <w:r w:rsidR="000B46C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Conclusie: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is een </w:t>
      </w:r>
      <w:r w:rsidR="000B46C0">
        <w:rPr>
          <w:rFonts w:ascii="Arial" w:eastAsia="Times New Roman" w:hAnsi="Arial" w:cs="Arial"/>
          <w:bCs/>
          <w:color w:val="000000"/>
          <w:kern w:val="36"/>
          <w:lang w:eastAsia="nl-NL"/>
        </w:rPr>
        <w:t>exotherme reactie.</w:t>
      </w:r>
    </w:p>
    <w:p w14:paraId="7EF4DC7C" w14:textId="6FB68FC3" w:rsidR="000B46C0" w:rsidRPr="000B46C0" w:rsidRDefault="000B46C0" w:rsidP="004F44F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een hogere temperatuur verschuift het evenwicht naar links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er minder methanol zou ontstaan. Echter: de hogere temperatuur laat de reacties sneller verlopen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zodat in kortere tijd toch meer methanol zal ontstaan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nders zou de chemische industrie dat niet toepassen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het kost wel meer energie.</w:t>
      </w:r>
    </w:p>
    <w:bookmarkEnd w:id="3"/>
    <w:p w14:paraId="3D4E5E97" w14:textId="49B612A4" w:rsidR="00E86439" w:rsidRDefault="000B46C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F6087">
        <w:rPr>
          <w:rFonts w:ascii="Arial" w:eastAsia="Times New Roman" w:hAnsi="Arial" w:cs="Arial"/>
          <w:bCs/>
          <w:color w:val="000000"/>
          <w:kern w:val="36"/>
          <w:lang w:eastAsia="nl-NL"/>
        </w:rPr>
        <w:t>8 CO + 17 H</w:t>
      </w:r>
      <w:r w:rsidR="003F608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F608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3F6087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3F608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</w:t>
      </w:r>
      <w:r w:rsidR="003F608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8</w:t>
      </w:r>
      <w:r w:rsidR="003F6087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3F608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18</w:t>
      </w:r>
      <w:r w:rsidR="003F608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+ 8 H</w:t>
      </w:r>
      <w:r w:rsidR="003F608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F608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289444DF" w14:textId="68F5FF82" w:rsidR="003F6087" w:rsidRDefault="003F6087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een hogere druk zitten de deeltjes dichter op elkaar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zodat in dezelfde tijd meer deeltjes met elkaar botsen en er dus meer product zal ontstaan.</w:t>
      </w:r>
    </w:p>
    <w:p w14:paraId="7690C7E8" w14:textId="39E198E3" w:rsidR="003F6087" w:rsidRDefault="003F6087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87,5 KTA = 87,5·10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methanol per jaar.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Omrekenen in aantal mol levert 87,5·10</w:t>
      </w:r>
      <w:r w:rsidR="00FD561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>/32,042 = 2,73·10</w:t>
      </w:r>
      <w:r w:rsidR="00FD561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methanol.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>Productie 1 mol methanol uit 1 mol CO en 2 mol H</w:t>
      </w:r>
      <w:r w:rsidR="00FD561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>, dus 2,73·10</w:t>
      </w:r>
      <w:r w:rsidR="00FD561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methanol uit 2,73·10</w:t>
      </w:r>
      <w:r w:rsidR="00FD561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CO en 2×2,73·10</w:t>
      </w:r>
      <w:r w:rsidR="00FD561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5,46·10</w:t>
      </w:r>
      <w:r w:rsidR="00FD561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FD561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proofErr w:type="spellStart"/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>Syngas</w:t>
      </w:r>
      <w:proofErr w:type="spellEnd"/>
      <w:r w:rsidR="00FD56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volgens het artikel een mengsel van CO : H</w:t>
      </w:r>
      <w:r w:rsidR="0043415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 : 1, dus heb je 5,46·10</w:t>
      </w:r>
      <w:r w:rsidR="0043415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43415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ook 5,46·10</w:t>
      </w:r>
      <w:r w:rsidR="0043415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CO nodig.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>Dus in aantal KTA levert dit 5,46·10</w:t>
      </w:r>
      <w:r w:rsidR="0043415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471EA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</w:t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>×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>28,010 + 5,46·10</w:t>
      </w:r>
      <w:r w:rsidR="0043415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471EA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</w:t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>×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>2,016 = 1,64·10</w:t>
      </w:r>
      <w:r w:rsidR="0043415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4341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164 KTA.</w:t>
      </w:r>
    </w:p>
    <w:p w14:paraId="6FA9C4F2" w14:textId="7F41F716" w:rsidR="0043415E" w:rsidRDefault="0043415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waaruit methanol gevormd wordt</w:t>
      </w:r>
      <w:r w:rsidR="007A4432">
        <w:rPr>
          <w:rFonts w:ascii="Arial" w:eastAsia="Times New Roman" w:hAnsi="Arial" w:cs="Arial"/>
          <w:bCs/>
          <w:color w:val="000000"/>
          <w:kern w:val="36"/>
          <w:lang w:eastAsia="nl-NL"/>
        </w:rPr>
        <w:t>, is ontstaan door vergassing van organisch afval. Organische stoffen maakt de natuur op korte termijn weer aan.</w:t>
      </w:r>
    </w:p>
    <w:p w14:paraId="20B10865" w14:textId="2650886A" w:rsidR="007A4432" w:rsidRDefault="007A443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87,5 KTA is gevormd uit 164 KTA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164 KTA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syngas</w:t>
      </w:r>
      <w:proofErr w:type="spellEnd"/>
      <w:r w:rsidR="00D52E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5,46·10</w:t>
      </w:r>
      <w:r w:rsidR="00D52E5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D52E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 w:rsidR="00D52E5E">
        <w:rPr>
          <w:rFonts w:ascii="Arial" w:eastAsia="Times New Roman" w:hAnsi="Arial" w:cs="Arial"/>
          <w:b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is gevormd uit </w:t>
      </w:r>
      <w:r w:rsidR="00D52E5E">
        <w:rPr>
          <w:rFonts w:ascii="Arial" w:eastAsia="Times New Roman" w:hAnsi="Arial" w:cs="Arial"/>
          <w:bCs/>
          <w:color w:val="000000"/>
          <w:kern w:val="36"/>
          <w:lang w:eastAsia="nl-NL"/>
        </w:rPr>
        <w:t>5,46·10</w:t>
      </w:r>
      <w:r w:rsidR="00D52E5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D52E5E">
        <w:rPr>
          <w:rFonts w:ascii="Arial" w:eastAsia="Times New Roman" w:hAnsi="Arial" w:cs="Arial"/>
          <w:bCs/>
          <w:color w:val="000000"/>
          <w:kern w:val="36"/>
          <w:lang w:eastAsia="nl-NL"/>
        </w:rPr>
        <w:t>/6 = 9,10·10</w:t>
      </w:r>
      <w:r w:rsidR="00D52E5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D52E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glucose. Glucose is gevormd uit amylose, namelijk </w:t>
      </w:r>
      <w:r w:rsidR="00E62F8A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D52E5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glu</w:t>
      </w:r>
      <w:r w:rsidR="00E62F8A">
        <w:rPr>
          <w:rFonts w:ascii="Arial" w:eastAsia="Times New Roman" w:hAnsi="Arial" w:cs="Arial"/>
          <w:bCs/>
          <w:color w:val="000000"/>
          <w:kern w:val="36"/>
          <w:lang w:eastAsia="nl-NL"/>
        </w:rPr>
        <w:t>cose is gevormd uit 1 mol amylose, dus 9,10·10</w:t>
      </w:r>
      <w:r w:rsidR="00E62F8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E62F8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glucose is gevormd uit 9,10·10</w:t>
      </w:r>
      <w:r w:rsidR="00E62F8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E62F8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/n </w:t>
      </w:r>
      <w:r w:rsidR="00EC3E8F">
        <w:rPr>
          <w:rFonts w:ascii="Arial" w:eastAsia="Times New Roman" w:hAnsi="Arial" w:cs="Arial"/>
          <w:bCs/>
          <w:color w:val="000000"/>
          <w:kern w:val="36"/>
          <w:lang w:eastAsia="nl-NL"/>
        </w:rPr>
        <w:t>mol amylose. 9,10·10</w:t>
      </w:r>
      <w:r w:rsidR="00EC3E8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EC3E8F">
        <w:rPr>
          <w:rFonts w:ascii="Arial" w:eastAsia="Times New Roman" w:hAnsi="Arial" w:cs="Arial"/>
          <w:bCs/>
          <w:color w:val="000000"/>
          <w:kern w:val="36"/>
          <w:lang w:eastAsia="nl-NL"/>
        </w:rPr>
        <w:t>/n amylose = 9,10·10</w:t>
      </w:r>
      <w:r w:rsidR="00EC3E8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EC3E8F">
        <w:rPr>
          <w:rFonts w:ascii="Arial" w:eastAsia="Times New Roman" w:hAnsi="Arial" w:cs="Arial"/>
          <w:bCs/>
          <w:color w:val="000000"/>
          <w:kern w:val="36"/>
          <w:lang w:eastAsia="nl-NL"/>
        </w:rPr>
        <w:t>/n × n ×</w:t>
      </w:r>
      <w:r w:rsidR="001E620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162,14</w:t>
      </w:r>
      <w:r w:rsidR="00EC3E8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= </w:t>
      </w:r>
      <w:r w:rsidR="001E6208">
        <w:rPr>
          <w:rFonts w:ascii="Arial" w:eastAsia="Times New Roman" w:hAnsi="Arial" w:cs="Arial"/>
          <w:bCs/>
          <w:color w:val="000000"/>
          <w:kern w:val="36"/>
          <w:lang w:eastAsia="nl-NL"/>
        </w:rPr>
        <w:t>148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KTA </w:t>
      </w:r>
      <w:r w:rsidR="001E6208">
        <w:rPr>
          <w:rFonts w:ascii="Arial" w:eastAsia="Times New Roman" w:hAnsi="Arial" w:cs="Arial"/>
          <w:bCs/>
          <w:color w:val="000000"/>
          <w:kern w:val="36"/>
          <w:lang w:eastAsia="nl-NL"/>
        </w:rPr>
        <w:t>amylose.</w:t>
      </w:r>
    </w:p>
    <w:p w14:paraId="3C3A2566" w14:textId="3E4B0B9B" w:rsidR="007A4432" w:rsidRDefault="001E6208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Eiwitten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>bevatt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 naast koolstof-, waterstof- en zuurstofatomen ook altijd stikstofatomen en soms ook zwavelatomen. De aanwezigheid van stikstofatomen leidt zeker tot andere stoffen.</w:t>
      </w:r>
    </w:p>
    <w:p w14:paraId="69BE3372" w14:textId="52F1EA29" w:rsidR="009402FC" w:rsidRDefault="009402F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Nee, het aantal zuurstofatomen is veel lager dan </w:t>
      </w:r>
      <w:r w:rsidR="00471EA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bij de sachariden.</w:t>
      </w:r>
    </w:p>
    <w:p w14:paraId="7302B3F6" w14:textId="25B11ACF" w:rsidR="009402FC" w:rsidRPr="00F24CD5" w:rsidRDefault="009402F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06049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F24C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 w:rsidR="00795F1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24C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 w:rsidR="00795F1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0</w:t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F24C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795F15">
        <w:rPr>
          <w:rFonts w:ascii="Arial" w:eastAsia="Times New Roman" w:hAnsi="Arial" w:cs="Arial"/>
          <w:bCs/>
          <w:color w:val="000000"/>
          <w:kern w:val="36"/>
          <w:lang w:eastAsia="nl-NL"/>
        </w:rPr>
        <w:t>49</w:t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F24C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5</w:t>
      </w:r>
      <w:r w:rsidR="00795F15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 + </w:t>
      </w:r>
      <w:r w:rsidR="00795F15">
        <w:rPr>
          <w:rFonts w:ascii="Arial" w:eastAsia="Times New Roman" w:hAnsi="Arial" w:cs="Arial"/>
          <w:bCs/>
          <w:color w:val="000000"/>
          <w:kern w:val="36"/>
          <w:lang w:eastAsia="nl-NL"/>
        </w:rPr>
        <w:t>99</w:t>
      </w:r>
      <w:r w:rsidR="00F24C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F24C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BD44911" w14:textId="77777777" w:rsidR="00C10EC4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4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1EF27980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51ED7C05" w:rsidR="00914F0F" w:rsidRPr="00E75C81" w:rsidRDefault="00B824D3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1F6C963E" w:rsidR="00914F0F" w:rsidRDefault="00795F1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361CA46B" w:rsidR="00452AE5" w:rsidRDefault="00795F1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5D92C391" w:rsidR="009A7F5B" w:rsidRDefault="00795F1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3486A6C7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95F1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hydrolyse voor type reactie is.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4601EE6B" w:rsidR="00452AE5" w:rsidRDefault="00795F1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B824D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7F527F6D" w:rsidR="008074ED" w:rsidRDefault="00795F1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0C76465F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670836CF" w:rsidR="00914F0F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00200148" w:rsidR="00264BA6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7C42065" w:rsidR="00452AE5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1A67979A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508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3FAD34AC" w:rsidR="00914F0F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52C4EBB9" w:rsidR="00B115EB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33A50E1B" w:rsidR="008074ED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86763EE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508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0661EA88" w:rsidR="00E204A8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72AE6A43" w:rsidR="00C7724B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1206605E" w:rsidR="009A7F5B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568D7C9D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508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evenwichtsreactie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7C40C57D" w:rsidR="00914F0F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25E3B1EA" w:rsidR="00452AE5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4E443CA5" w:rsidR="007D3CBB" w:rsidRDefault="0050508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56FFE29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2B314EB4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0349E2A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024F185F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508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reactiewarmte berekenen.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36C1A0BC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688A701E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DD945EA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50508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 geven over reactiesnelheid </w:t>
            </w:r>
            <w:r w:rsidR="007920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en ligging </w:t>
            </w:r>
            <w:r w:rsidR="00471EA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van het </w:t>
            </w:r>
            <w:r w:rsidR="007920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evenwicht bij een hogere temperatuur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1B231F" w14:paraId="5633D16D" w14:textId="77777777" w:rsidTr="00E07156">
        <w:tc>
          <w:tcPr>
            <w:tcW w:w="828" w:type="dxa"/>
          </w:tcPr>
          <w:p w14:paraId="5B1842D3" w14:textId="1CF618D8" w:rsidR="001B231F" w:rsidRDefault="001B231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4CC881C7" w14:textId="3F34400E" w:rsidR="001B231F" w:rsidRDefault="001B231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A0BEF8F" w14:textId="01BF2311" w:rsidR="001B231F" w:rsidRDefault="001B231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3278310" w14:textId="683116DA" w:rsidR="001B231F" w:rsidRDefault="001B231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DDBD97F" w14:textId="1E8820FD" w:rsidR="001B231F" w:rsidRPr="00E17FE9" w:rsidRDefault="001B231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513A426E" w:rsidR="00C85B0B" w:rsidRDefault="001B231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753CF85B" w14:textId="2AFFB58B" w:rsidR="00C85B0B" w:rsidRDefault="001B231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21F0E2F1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824D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3B4F099D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1512CEDF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920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het gevolg is van een hogere druk.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81FAF2D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B231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577695C7" w14:textId="39B50C5A" w:rsidR="00CD0F64" w:rsidRDefault="001B231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10056AE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1482CCD8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735C0A15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7920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reacties</w:t>
            </w:r>
            <w:r w:rsidR="00471EA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020EC88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B231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2E25015F" w14:textId="4A84576A" w:rsidR="00CD0F64" w:rsidRDefault="001B231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31E9760C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51E7E17E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824D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6FC1D361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F72CF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duurzaam betekent.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7A519BAF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B231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056A7838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52AB0E8" w14:textId="6FC28105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D15C5E" w14:textId="5E459BBB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reacties.</w:t>
            </w:r>
          </w:p>
        </w:tc>
      </w:tr>
      <w:tr w:rsidR="00F72CFD" w14:paraId="124DDB32" w14:textId="77777777" w:rsidTr="00E07156">
        <w:tc>
          <w:tcPr>
            <w:tcW w:w="828" w:type="dxa"/>
          </w:tcPr>
          <w:p w14:paraId="51733BB1" w14:textId="4608C213" w:rsidR="00F72CFD" w:rsidRDefault="00F72CF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4CC5DC67" w14:textId="115DC6B9" w:rsidR="00F72CFD" w:rsidRDefault="00F72CF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9385DB0" w14:textId="2DD09807" w:rsidR="00F72CFD" w:rsidRDefault="00F72CF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5DA532DC" w14:textId="50C348BB" w:rsidR="00F72CFD" w:rsidRDefault="00F72CF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259CFACA" w14:textId="2CFBACEF" w:rsidR="00F72CFD" w:rsidRDefault="00F72CFD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</w:t>
            </w:r>
            <w:r w:rsidR="00471EA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F72CFD" w14:paraId="302D21D0" w14:textId="77777777" w:rsidTr="00E07156">
        <w:tc>
          <w:tcPr>
            <w:tcW w:w="828" w:type="dxa"/>
          </w:tcPr>
          <w:p w14:paraId="54F74C48" w14:textId="752CD4A9" w:rsidR="00F72CFD" w:rsidRDefault="00F72CF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901" w:type="dxa"/>
          </w:tcPr>
          <w:p w14:paraId="2E363967" w14:textId="559D5FB4" w:rsidR="00F72CFD" w:rsidRDefault="00F72CF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9FC1480" w14:textId="257D8F20" w:rsidR="00F72CFD" w:rsidRDefault="00FB0A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144F6B0" w14:textId="0D670A4F" w:rsidR="00FB0AEB" w:rsidRDefault="00FB0A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DB8A8B5" w14:textId="7E94B318" w:rsidR="00F72CFD" w:rsidRDefault="00F72CFD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F72CFD" w14:paraId="1B33208B" w14:textId="77777777" w:rsidTr="00E07156">
        <w:tc>
          <w:tcPr>
            <w:tcW w:w="828" w:type="dxa"/>
          </w:tcPr>
          <w:p w14:paraId="255083CB" w14:textId="698794A1" w:rsidR="00F72CFD" w:rsidRDefault="00F72CF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16</w:t>
            </w:r>
          </w:p>
        </w:tc>
        <w:tc>
          <w:tcPr>
            <w:tcW w:w="901" w:type="dxa"/>
          </w:tcPr>
          <w:p w14:paraId="1CDCC728" w14:textId="5CE887D4" w:rsidR="00F72CFD" w:rsidRDefault="00FB0A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40876E2" w14:textId="09B3428B" w:rsidR="00F72CFD" w:rsidRDefault="00FB0A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5CD11D26" w14:textId="755EDA7A" w:rsidR="00FB0AEB" w:rsidRDefault="00FB0A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5D582FEB" w14:textId="159AE610" w:rsidR="00F72CFD" w:rsidRDefault="00FB0AE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bookmarkEnd w:id="5"/>
      <w:bookmarkEnd w:id="7"/>
      <w:bookmarkEnd w:id="8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4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709324">
    <w:abstractNumId w:val="14"/>
  </w:num>
  <w:num w:numId="2" w16cid:durableId="1233924828">
    <w:abstractNumId w:val="1"/>
  </w:num>
  <w:num w:numId="3" w16cid:durableId="564221763">
    <w:abstractNumId w:val="11"/>
  </w:num>
  <w:num w:numId="4" w16cid:durableId="78799435">
    <w:abstractNumId w:val="27"/>
  </w:num>
  <w:num w:numId="5" w16cid:durableId="1138766985">
    <w:abstractNumId w:val="5"/>
  </w:num>
  <w:num w:numId="6" w16cid:durableId="11540215">
    <w:abstractNumId w:val="23"/>
  </w:num>
  <w:num w:numId="7" w16cid:durableId="1857696528">
    <w:abstractNumId w:val="21"/>
  </w:num>
  <w:num w:numId="8" w16cid:durableId="79102213">
    <w:abstractNumId w:val="6"/>
  </w:num>
  <w:num w:numId="9" w16cid:durableId="1842505041">
    <w:abstractNumId w:val="8"/>
  </w:num>
  <w:num w:numId="10" w16cid:durableId="1443720664">
    <w:abstractNumId w:val="4"/>
  </w:num>
  <w:num w:numId="11" w16cid:durableId="1270048681">
    <w:abstractNumId w:val="9"/>
  </w:num>
  <w:num w:numId="12" w16cid:durableId="490102565">
    <w:abstractNumId w:val="26"/>
  </w:num>
  <w:num w:numId="13" w16cid:durableId="110393923">
    <w:abstractNumId w:val="25"/>
  </w:num>
  <w:num w:numId="14" w16cid:durableId="1515264832">
    <w:abstractNumId w:val="0"/>
  </w:num>
  <w:num w:numId="15" w16cid:durableId="390546061">
    <w:abstractNumId w:val="18"/>
  </w:num>
  <w:num w:numId="16" w16cid:durableId="1333215573">
    <w:abstractNumId w:val="20"/>
  </w:num>
  <w:num w:numId="17" w16cid:durableId="361170307">
    <w:abstractNumId w:val="29"/>
  </w:num>
  <w:num w:numId="18" w16cid:durableId="838810306">
    <w:abstractNumId w:val="13"/>
  </w:num>
  <w:num w:numId="19" w16cid:durableId="266810045">
    <w:abstractNumId w:val="19"/>
  </w:num>
  <w:num w:numId="20" w16cid:durableId="1579948861">
    <w:abstractNumId w:val="3"/>
  </w:num>
  <w:num w:numId="21" w16cid:durableId="664554454">
    <w:abstractNumId w:val="2"/>
  </w:num>
  <w:num w:numId="22" w16cid:durableId="563950840">
    <w:abstractNumId w:val="22"/>
  </w:num>
  <w:num w:numId="23" w16cid:durableId="851719230">
    <w:abstractNumId w:val="7"/>
  </w:num>
  <w:num w:numId="24" w16cid:durableId="1421370895">
    <w:abstractNumId w:val="28"/>
  </w:num>
  <w:num w:numId="25" w16cid:durableId="430512826">
    <w:abstractNumId w:val="24"/>
  </w:num>
  <w:num w:numId="26" w16cid:durableId="579367375">
    <w:abstractNumId w:val="15"/>
  </w:num>
  <w:num w:numId="27" w16cid:durableId="39866035">
    <w:abstractNumId w:val="16"/>
  </w:num>
  <w:num w:numId="28" w16cid:durableId="1227692636">
    <w:abstractNumId w:val="12"/>
  </w:num>
  <w:num w:numId="29" w16cid:durableId="1533033628">
    <w:abstractNumId w:val="17"/>
  </w:num>
  <w:num w:numId="30" w16cid:durableId="14227521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49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6AC5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6C0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EC7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3E2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31F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3BE8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208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3A9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08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15E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1EA2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C13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4FD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08F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D44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B6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8FE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2A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AA9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2050"/>
    <w:rsid w:val="007934BB"/>
    <w:rsid w:val="00793657"/>
    <w:rsid w:val="00793D5F"/>
    <w:rsid w:val="007949B8"/>
    <w:rsid w:val="00794DB0"/>
    <w:rsid w:val="007958FC"/>
    <w:rsid w:val="00795F15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517"/>
    <w:rsid w:val="007A0EDD"/>
    <w:rsid w:val="007A1665"/>
    <w:rsid w:val="007A2656"/>
    <w:rsid w:val="007A383A"/>
    <w:rsid w:val="007A3EA0"/>
    <w:rsid w:val="007A4188"/>
    <w:rsid w:val="007A4432"/>
    <w:rsid w:val="007A4B80"/>
    <w:rsid w:val="007A4E73"/>
    <w:rsid w:val="007A521E"/>
    <w:rsid w:val="007A52F5"/>
    <w:rsid w:val="007A6099"/>
    <w:rsid w:val="007A62F7"/>
    <w:rsid w:val="007A66D9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490E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150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2FC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6D8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67F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3DF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32E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54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4D3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681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507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38C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906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E5E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2F8A"/>
    <w:rsid w:val="00E63385"/>
    <w:rsid w:val="00E6364C"/>
    <w:rsid w:val="00E63787"/>
    <w:rsid w:val="00E6392C"/>
    <w:rsid w:val="00E642C8"/>
    <w:rsid w:val="00E645A6"/>
    <w:rsid w:val="00E648CC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3E8F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6CFF"/>
    <w:rsid w:val="00ED792E"/>
    <w:rsid w:val="00EE0402"/>
    <w:rsid w:val="00EE0718"/>
    <w:rsid w:val="00EE1828"/>
    <w:rsid w:val="00EE1A35"/>
    <w:rsid w:val="00EE2F3D"/>
    <w:rsid w:val="00EE302D"/>
    <w:rsid w:val="00EE32F1"/>
    <w:rsid w:val="00EE3C9D"/>
    <w:rsid w:val="00EE4B0A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076E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CD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2CFD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356C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AEB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48EB"/>
    <w:rsid w:val="00FD5021"/>
    <w:rsid w:val="00FD5316"/>
    <w:rsid w:val="00FD53EA"/>
    <w:rsid w:val="00FD561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1255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2023-02-21T09:35:00Z</dcterms:created>
  <dcterms:modified xsi:type="dcterms:W3CDTF">2023-02-28T09:35:00Z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